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E055" w14:textId="0A3BB834" w:rsidR="0003320E" w:rsidRPr="00F4496E" w:rsidRDefault="00EE37C1" w:rsidP="00EE37C1">
      <w:pPr>
        <w:pStyle w:val="Odstavekseznama"/>
        <w:numPr>
          <w:ilvl w:val="0"/>
          <w:numId w:val="12"/>
        </w:numPr>
        <w:rPr>
          <w:rFonts w:ascii="Arial Narrow" w:hAnsi="Arial Narrow"/>
          <w:b/>
          <w:sz w:val="24"/>
          <w:szCs w:val="24"/>
          <w:lang w:val="sl-SI"/>
        </w:rPr>
      </w:pPr>
      <w:r w:rsidRPr="00F4496E">
        <w:rPr>
          <w:rFonts w:ascii="Arial Narrow" w:hAnsi="Arial Narrow"/>
          <w:b/>
          <w:sz w:val="24"/>
          <w:szCs w:val="24"/>
          <w:lang w:val="sl-SI"/>
        </w:rPr>
        <w:t>OSNOVNI PODATKI O NAROČNIKU IN PONUDNIKU</w:t>
      </w:r>
    </w:p>
    <w:p w14:paraId="10C4A929" w14:textId="77777777" w:rsidR="00EE37C1" w:rsidRDefault="00EE37C1" w:rsidP="0003320E">
      <w:pPr>
        <w:rPr>
          <w:rFonts w:ascii="Arial Narrow" w:hAnsi="Arial Narrow"/>
          <w:b/>
          <w:sz w:val="22"/>
          <w:szCs w:val="22"/>
          <w:lang w:val="sl-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892"/>
        <w:gridCol w:w="2781"/>
        <w:gridCol w:w="4394"/>
      </w:tblGrid>
      <w:tr w:rsidR="00EE3A29" w:rsidRPr="00EE3A29" w14:paraId="75A24F92" w14:textId="77777777" w:rsidTr="00A928EE">
        <w:trPr>
          <w:trHeight w:val="397"/>
        </w:trPr>
        <w:tc>
          <w:tcPr>
            <w:tcW w:w="1892" w:type="dxa"/>
            <w:vMerge w:val="restart"/>
            <w:vAlign w:val="center"/>
          </w:tcPr>
          <w:p w14:paraId="509FE5DC" w14:textId="4DE759CD" w:rsidR="00EE3A29" w:rsidRPr="004321D3" w:rsidRDefault="00EE3A29" w:rsidP="00566BE6">
            <w:pPr>
              <w:rPr>
                <w:rFonts w:ascii="Arial Narrow" w:hAnsi="Arial Narrow"/>
                <w:b/>
                <w:sz w:val="22"/>
                <w:szCs w:val="22"/>
                <w:lang w:val="sl-SI"/>
              </w:rPr>
            </w:pP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>Naziv in naslov</w:t>
            </w:r>
            <w:r w:rsidR="00EE37C1"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 xml:space="preserve"> oz. sedež</w:t>
            </w: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781" w:type="dxa"/>
            <w:vAlign w:val="center"/>
          </w:tcPr>
          <w:p w14:paraId="2141FF9E" w14:textId="77777777" w:rsidR="00EE3A29" w:rsidRPr="004321D3" w:rsidRDefault="00EE3A29" w:rsidP="00566BE6">
            <w:pPr>
              <w:rPr>
                <w:rFonts w:ascii="Arial Narrow" w:hAnsi="Arial Narrow"/>
                <w:b/>
                <w:sz w:val="22"/>
                <w:szCs w:val="22"/>
                <w:lang w:val="sl-SI"/>
              </w:rPr>
            </w:pP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>NAROČNIK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7BF809F1" w14:textId="77777777" w:rsidR="00EE3A29" w:rsidRPr="004321D3" w:rsidRDefault="00EE3A29" w:rsidP="00566BE6">
            <w:pPr>
              <w:rPr>
                <w:rFonts w:ascii="Arial Narrow" w:hAnsi="Arial Narrow"/>
                <w:b/>
                <w:sz w:val="22"/>
                <w:szCs w:val="22"/>
                <w:lang w:val="sl-SI"/>
              </w:rPr>
            </w:pP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>PONUDNIK</w:t>
            </w:r>
          </w:p>
        </w:tc>
      </w:tr>
      <w:tr w:rsidR="00EE3A29" w:rsidRPr="002E7B0F" w14:paraId="2100D0C5" w14:textId="77777777" w:rsidTr="00EE37C1">
        <w:trPr>
          <w:trHeight w:val="397"/>
        </w:trPr>
        <w:tc>
          <w:tcPr>
            <w:tcW w:w="1892" w:type="dxa"/>
            <w:vMerge/>
            <w:vAlign w:val="center"/>
          </w:tcPr>
          <w:p w14:paraId="6ED378F7" w14:textId="77777777" w:rsidR="00EE3A29" w:rsidRPr="004321D3" w:rsidRDefault="00EE3A29" w:rsidP="00566BE6">
            <w:pPr>
              <w:rPr>
                <w:rFonts w:ascii="Arial Narrow" w:hAnsi="Arial Narrow"/>
                <w:sz w:val="22"/>
                <w:szCs w:val="22"/>
                <w:lang w:val="sl-SI"/>
              </w:rPr>
            </w:pPr>
          </w:p>
        </w:tc>
        <w:tc>
          <w:tcPr>
            <w:tcW w:w="2781" w:type="dxa"/>
            <w:vAlign w:val="center"/>
          </w:tcPr>
          <w:p w14:paraId="41D48F58" w14:textId="3CEAAE33" w:rsidR="00EE3A29" w:rsidRPr="00777984" w:rsidRDefault="00185C9A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 xml:space="preserve">Regijska razvojna agencija ROD Ajdovščina 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128C074D" w14:textId="77777777" w:rsidR="00EE3A29" w:rsidRPr="00777984" w:rsidRDefault="00EE3A29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</w:tr>
      <w:tr w:rsidR="00EE3A29" w:rsidRPr="00EE3A29" w14:paraId="523B9B9E" w14:textId="77777777" w:rsidTr="00EE37C1">
        <w:trPr>
          <w:trHeight w:val="397"/>
        </w:trPr>
        <w:tc>
          <w:tcPr>
            <w:tcW w:w="1892" w:type="dxa"/>
            <w:vMerge/>
            <w:vAlign w:val="center"/>
          </w:tcPr>
          <w:p w14:paraId="3755C718" w14:textId="77777777" w:rsidR="00EE3A29" w:rsidRPr="004321D3" w:rsidRDefault="00EE3A29" w:rsidP="00566BE6">
            <w:pPr>
              <w:rPr>
                <w:rFonts w:ascii="Arial Narrow" w:hAnsi="Arial Narrow"/>
                <w:sz w:val="22"/>
                <w:szCs w:val="22"/>
                <w:lang w:val="sl-SI"/>
              </w:rPr>
            </w:pPr>
          </w:p>
        </w:tc>
        <w:tc>
          <w:tcPr>
            <w:tcW w:w="2781" w:type="dxa"/>
            <w:vAlign w:val="center"/>
          </w:tcPr>
          <w:p w14:paraId="70C3C007" w14:textId="340D792A" w:rsidR="00EE3A29" w:rsidRPr="00777984" w:rsidRDefault="00185C9A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Vipavska cesta 4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20AAC45B" w14:textId="77777777" w:rsidR="00EE3A29" w:rsidRPr="00777984" w:rsidRDefault="00EE3A29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</w:tr>
      <w:tr w:rsidR="00EE3A29" w:rsidRPr="00EE3A29" w14:paraId="0C8D57AE" w14:textId="77777777" w:rsidTr="00EE37C1">
        <w:trPr>
          <w:trHeight w:val="397"/>
        </w:trPr>
        <w:tc>
          <w:tcPr>
            <w:tcW w:w="1892" w:type="dxa"/>
            <w:vMerge/>
            <w:vAlign w:val="center"/>
          </w:tcPr>
          <w:p w14:paraId="53CDDDF4" w14:textId="77777777" w:rsidR="00EE3A29" w:rsidRPr="004321D3" w:rsidRDefault="00EE3A29" w:rsidP="00566BE6">
            <w:pPr>
              <w:rPr>
                <w:rFonts w:ascii="Arial Narrow" w:hAnsi="Arial Narrow"/>
                <w:sz w:val="22"/>
                <w:szCs w:val="22"/>
                <w:lang w:val="sl-SI"/>
              </w:rPr>
            </w:pPr>
          </w:p>
        </w:tc>
        <w:tc>
          <w:tcPr>
            <w:tcW w:w="2781" w:type="dxa"/>
            <w:vAlign w:val="center"/>
          </w:tcPr>
          <w:p w14:paraId="1BC8C684" w14:textId="569296A7" w:rsidR="00EE3A29" w:rsidRPr="00777984" w:rsidRDefault="00185C9A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5270 Ajdovščina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00746683" w14:textId="77777777" w:rsidR="00EE3A29" w:rsidRPr="00777984" w:rsidRDefault="00EE3A29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</w:tr>
      <w:tr w:rsidR="00EE3A29" w:rsidRPr="00EE3A29" w14:paraId="74F6A4AA" w14:textId="77777777" w:rsidTr="00EE37C1">
        <w:trPr>
          <w:trHeight w:val="397"/>
        </w:trPr>
        <w:tc>
          <w:tcPr>
            <w:tcW w:w="1892" w:type="dxa"/>
            <w:vAlign w:val="center"/>
          </w:tcPr>
          <w:p w14:paraId="25696882" w14:textId="77777777" w:rsidR="00EE3A29" w:rsidRPr="004321D3" w:rsidRDefault="00EE3A29" w:rsidP="00566BE6">
            <w:pPr>
              <w:rPr>
                <w:rFonts w:ascii="Arial Narrow" w:hAnsi="Arial Narrow"/>
                <w:b/>
                <w:sz w:val="22"/>
                <w:szCs w:val="22"/>
                <w:lang w:val="sl-SI"/>
              </w:rPr>
            </w:pP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>Odgovorna oseba</w:t>
            </w:r>
          </w:p>
        </w:tc>
        <w:tc>
          <w:tcPr>
            <w:tcW w:w="2781" w:type="dxa"/>
            <w:vAlign w:val="center"/>
          </w:tcPr>
          <w:p w14:paraId="57DB0E57" w14:textId="55BA820A" w:rsidR="00EE3A29" w:rsidRPr="00777984" w:rsidRDefault="00185C9A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</w:t>
            </w:r>
            <w:r w:rsidR="002E7B0F">
              <w:rPr>
                <w:rFonts w:ascii="Arial Narrow" w:hAnsi="Arial Narrow"/>
                <w:sz w:val="20"/>
                <w:szCs w:val="20"/>
                <w:lang w:val="sl-SI"/>
              </w:rPr>
              <w:t>ogdan Č</w:t>
            </w:r>
            <w:r w:rsidR="00947659">
              <w:rPr>
                <w:rFonts w:ascii="Arial Narrow" w:hAnsi="Arial Narrow"/>
                <w:sz w:val="20"/>
                <w:szCs w:val="20"/>
                <w:lang w:val="sl-SI"/>
              </w:rPr>
              <w:t>e</w:t>
            </w:r>
            <w:r w:rsidR="002E7B0F">
              <w:rPr>
                <w:rFonts w:ascii="Arial Narrow" w:hAnsi="Arial Narrow"/>
                <w:sz w:val="20"/>
                <w:szCs w:val="20"/>
                <w:lang w:val="sl-SI"/>
              </w:rPr>
              <w:t>snik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09C21044" w14:textId="77777777" w:rsidR="00EE3A29" w:rsidRPr="00777984" w:rsidRDefault="00EE3A29" w:rsidP="00EE37C1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</w:tr>
      <w:tr w:rsidR="00B8648D" w:rsidRPr="002E7B0F" w14:paraId="5AFAB665" w14:textId="77777777" w:rsidTr="00EE37C1">
        <w:trPr>
          <w:trHeight w:val="397"/>
        </w:trPr>
        <w:tc>
          <w:tcPr>
            <w:tcW w:w="1892" w:type="dxa"/>
            <w:vAlign w:val="center"/>
          </w:tcPr>
          <w:p w14:paraId="35181527" w14:textId="6C314CB1" w:rsidR="00B8648D" w:rsidRPr="004321D3" w:rsidRDefault="00B8648D" w:rsidP="00566BE6">
            <w:pPr>
              <w:rPr>
                <w:rFonts w:ascii="Arial Narrow" w:hAnsi="Arial Narrow"/>
                <w:b/>
                <w:sz w:val="22"/>
                <w:szCs w:val="22"/>
                <w:lang w:val="sl-SI"/>
              </w:rPr>
            </w:pP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>Odgovorna oseba za izvedbo</w:t>
            </w:r>
            <w:r w:rsidR="00185C9A">
              <w:rPr>
                <w:rFonts w:ascii="Arial Narrow" w:hAnsi="Arial Narrow"/>
                <w:b/>
                <w:sz w:val="22"/>
                <w:szCs w:val="22"/>
                <w:lang w:val="sl-SI"/>
              </w:rPr>
              <w:t xml:space="preserve"> evidenčnega</w:t>
            </w: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 xml:space="preserve"> javnega naročila s strani naročnika </w:t>
            </w:r>
          </w:p>
        </w:tc>
        <w:tc>
          <w:tcPr>
            <w:tcW w:w="7175" w:type="dxa"/>
            <w:gridSpan w:val="2"/>
            <w:vAlign w:val="center"/>
          </w:tcPr>
          <w:p w14:paraId="29BC9A0E" w14:textId="1BCC8A68" w:rsidR="00B8648D" w:rsidRDefault="00185C9A" w:rsidP="00566BE6">
            <w:pPr>
              <w:rPr>
                <w:rFonts w:ascii="Arial Narrow" w:hAnsi="Arial Narrow"/>
                <w:sz w:val="20"/>
                <w:szCs w:val="20"/>
                <w:u w:val="single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sl-SI"/>
              </w:rPr>
              <w:t xml:space="preserve">Tanja Krapež, 065 556 233, </w:t>
            </w:r>
            <w:r w:rsidRPr="00185C9A">
              <w:rPr>
                <w:rFonts w:ascii="Arial Narrow" w:hAnsi="Arial Narrow"/>
                <w:sz w:val="20"/>
                <w:szCs w:val="20"/>
                <w:lang w:val="sl-SI"/>
              </w:rPr>
              <w:t>e-naslov: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hyperlink r:id="rId8" w:history="1">
              <w:r w:rsidRPr="005A787E">
                <w:rPr>
                  <w:rStyle w:val="Hiperpovezava"/>
                  <w:rFonts w:ascii="Arial Narrow" w:hAnsi="Arial Narrow"/>
                  <w:sz w:val="20"/>
                  <w:szCs w:val="20"/>
                  <w:lang w:val="sl-SI"/>
                </w:rPr>
                <w:t>tanja.krapez@rra-rod.si</w:t>
              </w:r>
            </w:hyperlink>
          </w:p>
          <w:p w14:paraId="77F05BB2" w14:textId="3411CB9A" w:rsidR="00185C9A" w:rsidRPr="00777984" w:rsidRDefault="00185C9A" w:rsidP="00566BE6">
            <w:pPr>
              <w:rPr>
                <w:rFonts w:ascii="Arial Narrow" w:hAnsi="Arial Narrow"/>
                <w:sz w:val="20"/>
                <w:szCs w:val="20"/>
                <w:u w:val="single"/>
                <w:lang w:val="sl-SI"/>
              </w:rPr>
            </w:pPr>
          </w:p>
        </w:tc>
      </w:tr>
      <w:tr w:rsidR="00BE419B" w:rsidRPr="00EE3A29" w14:paraId="2619377C" w14:textId="77777777" w:rsidTr="00EE37C1">
        <w:trPr>
          <w:trHeight w:val="397"/>
        </w:trPr>
        <w:tc>
          <w:tcPr>
            <w:tcW w:w="1892" w:type="dxa"/>
            <w:vAlign w:val="center"/>
          </w:tcPr>
          <w:p w14:paraId="5F342EE9" w14:textId="77777777" w:rsidR="00BE419B" w:rsidRPr="004321D3" w:rsidRDefault="00BE419B" w:rsidP="00BE419B">
            <w:pPr>
              <w:rPr>
                <w:rFonts w:ascii="Arial Narrow" w:hAnsi="Arial Narrow"/>
                <w:b/>
                <w:sz w:val="22"/>
                <w:szCs w:val="22"/>
                <w:lang w:val="sl-SI"/>
              </w:rPr>
            </w:pPr>
            <w:r w:rsidRPr="004321D3">
              <w:rPr>
                <w:rFonts w:ascii="Arial Narrow" w:hAnsi="Arial Narrow"/>
                <w:b/>
                <w:sz w:val="22"/>
                <w:szCs w:val="22"/>
                <w:lang w:val="sl-SI"/>
              </w:rPr>
              <w:t xml:space="preserve">Datum 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61E920" w14:textId="428938EE" w:rsidR="00185C9A" w:rsidRDefault="00B8648D" w:rsidP="00393819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777984">
              <w:rPr>
                <w:rFonts w:ascii="Arial Narrow" w:hAnsi="Arial Narrow"/>
                <w:sz w:val="20"/>
                <w:szCs w:val="20"/>
                <w:lang w:val="sl-SI"/>
              </w:rPr>
              <w:t>Datum</w:t>
            </w:r>
            <w:r w:rsidR="00185C9A">
              <w:rPr>
                <w:rFonts w:ascii="Arial Narrow" w:hAnsi="Arial Narrow"/>
                <w:sz w:val="20"/>
                <w:szCs w:val="20"/>
                <w:lang w:val="sl-SI"/>
              </w:rPr>
              <w:t xml:space="preserve"> objave javnega povabila:</w:t>
            </w:r>
          </w:p>
          <w:p w14:paraId="2559D6FB" w14:textId="6EBD5ACD" w:rsidR="00185C9A" w:rsidRPr="005C0DCC" w:rsidRDefault="005C0DCC" w:rsidP="00393819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5C0DCC">
              <w:rPr>
                <w:rFonts w:ascii="Arial Narrow" w:hAnsi="Arial Narrow"/>
                <w:sz w:val="20"/>
                <w:szCs w:val="20"/>
                <w:lang w:val="sl-SI"/>
              </w:rPr>
              <w:t>2</w:t>
            </w:r>
            <w:r w:rsidR="002E7B0F">
              <w:rPr>
                <w:rFonts w:ascii="Arial Narrow" w:hAnsi="Arial Narrow"/>
                <w:sz w:val="20"/>
                <w:szCs w:val="20"/>
                <w:lang w:val="sl-SI"/>
              </w:rPr>
              <w:t>3</w:t>
            </w:r>
            <w:r w:rsidRPr="005C0DCC">
              <w:rPr>
                <w:rFonts w:ascii="Arial Narrow" w:hAnsi="Arial Narrow"/>
                <w:sz w:val="20"/>
                <w:szCs w:val="20"/>
                <w:lang w:val="sl-SI"/>
              </w:rPr>
              <w:t>.8.202</w:t>
            </w:r>
            <w:r w:rsidR="002E7B0F">
              <w:rPr>
                <w:rFonts w:ascii="Arial Narrow" w:hAnsi="Arial Narrow"/>
                <w:sz w:val="20"/>
                <w:szCs w:val="20"/>
                <w:lang w:val="sl-SI"/>
              </w:rPr>
              <w:t>4</w:t>
            </w:r>
          </w:p>
          <w:p w14:paraId="6FF881E6" w14:textId="00E25EF7" w:rsidR="00BE419B" w:rsidRPr="00777984" w:rsidRDefault="00185C9A" w:rsidP="00393819">
            <w:pPr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73422C9A" w14:textId="77777777" w:rsidR="00BE419B" w:rsidRDefault="00B8648D" w:rsidP="00BE419B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777984">
              <w:rPr>
                <w:rFonts w:ascii="Arial Narrow" w:hAnsi="Arial Narrow"/>
                <w:sz w:val="20"/>
                <w:szCs w:val="20"/>
                <w:lang w:val="sl-SI"/>
              </w:rPr>
              <w:t xml:space="preserve">Datum </w:t>
            </w:r>
            <w:r w:rsidR="00BE419B" w:rsidRPr="00777984">
              <w:rPr>
                <w:rFonts w:ascii="Arial Narrow" w:hAnsi="Arial Narrow"/>
                <w:sz w:val="20"/>
                <w:szCs w:val="20"/>
                <w:lang w:val="sl-SI"/>
              </w:rPr>
              <w:t xml:space="preserve">ponudbe: </w:t>
            </w:r>
          </w:p>
          <w:p w14:paraId="2B9C4BEB" w14:textId="5239175D" w:rsidR="00185C9A" w:rsidRPr="00777984" w:rsidRDefault="00185C9A" w:rsidP="00BE419B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</w:tr>
    </w:tbl>
    <w:p w14:paraId="307263F8" w14:textId="3165D885" w:rsidR="00566BE6" w:rsidRDefault="00566BE6" w:rsidP="00566BE6">
      <w:pPr>
        <w:rPr>
          <w:rFonts w:ascii="Arial Narrow" w:hAnsi="Arial Narrow"/>
          <w:sz w:val="22"/>
          <w:szCs w:val="22"/>
          <w:lang w:val="sl-SI"/>
        </w:rPr>
      </w:pPr>
    </w:p>
    <w:p w14:paraId="2B302435" w14:textId="039BD2AA" w:rsidR="00EE37C1" w:rsidRPr="00EE37C1" w:rsidRDefault="00185C9A" w:rsidP="00EE37C1">
      <w:pPr>
        <w:pStyle w:val="Odstavekseznama"/>
        <w:numPr>
          <w:ilvl w:val="0"/>
          <w:numId w:val="12"/>
        </w:numPr>
        <w:rPr>
          <w:rFonts w:ascii="Arial Narrow" w:hAnsi="Arial Narrow"/>
          <w:b/>
          <w:bCs/>
          <w:lang w:val="sl-SI"/>
        </w:rPr>
      </w:pPr>
      <w:r>
        <w:rPr>
          <w:rFonts w:ascii="Arial Narrow" w:hAnsi="Arial Narrow"/>
          <w:b/>
          <w:bCs/>
          <w:lang w:val="sl-SI"/>
        </w:rPr>
        <w:t>IZHODIŠČE ZA PRIPRAVO PONUDBE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FFC" w:rsidRPr="002E7B0F" w14:paraId="488F8336" w14:textId="77777777" w:rsidTr="00067FFC">
        <w:tc>
          <w:tcPr>
            <w:tcW w:w="9062" w:type="dxa"/>
          </w:tcPr>
          <w:p w14:paraId="00C60A8D" w14:textId="280A8C44" w:rsidR="004321D3" w:rsidRPr="00455107" w:rsidRDefault="00F56146" w:rsidP="00F56146">
            <w:pPr>
              <w:rPr>
                <w:rFonts w:ascii="Arial Narrow" w:hAnsi="Arial Narrow"/>
                <w:i/>
                <w:sz w:val="22"/>
                <w:szCs w:val="22"/>
                <w:lang w:val="sl-SI"/>
              </w:rPr>
            </w:pPr>
            <w:r w:rsidRPr="00F56146">
              <w:rPr>
                <w:rFonts w:ascii="Arial Narrow" w:hAnsi="Arial Narrow"/>
                <w:sz w:val="22"/>
                <w:szCs w:val="22"/>
                <w:lang w:val="sl-SI"/>
              </w:rPr>
              <w:t>Javno povabilo podjetjem in izobraževalnim ustanovam za sodelovanje na dogodku 'Mladi in</w:t>
            </w:r>
            <w:r w:rsidR="006440BE">
              <w:rPr>
                <w:rFonts w:ascii="Arial Narrow" w:hAnsi="Arial Narrow"/>
                <w:sz w:val="22"/>
                <w:szCs w:val="22"/>
                <w:lang w:val="sl-SI"/>
              </w:rPr>
              <w:t xml:space="preserve"> </w:t>
            </w:r>
            <w:r w:rsidRPr="00F56146">
              <w:rPr>
                <w:rFonts w:ascii="Arial Narrow" w:hAnsi="Arial Narrow"/>
                <w:sz w:val="22"/>
                <w:szCs w:val="22"/>
                <w:lang w:val="sl-SI"/>
              </w:rPr>
              <w:t>Castra', objavljeno na spletni strani Regijske razvojn</w:t>
            </w:r>
            <w:r>
              <w:rPr>
                <w:rFonts w:ascii="Arial Narrow" w:hAnsi="Arial Narrow"/>
                <w:sz w:val="22"/>
                <w:szCs w:val="22"/>
                <w:lang w:val="sl-SI"/>
              </w:rPr>
              <w:t>e</w:t>
            </w:r>
            <w:r w:rsidRPr="00F56146">
              <w:rPr>
                <w:rFonts w:ascii="Arial Narrow" w:hAnsi="Arial Narrow"/>
                <w:sz w:val="22"/>
                <w:szCs w:val="22"/>
                <w:lang w:val="sl-SI"/>
              </w:rPr>
              <w:t xml:space="preserve"> agencij</w:t>
            </w:r>
            <w:r>
              <w:rPr>
                <w:rFonts w:ascii="Arial Narrow" w:hAnsi="Arial Narrow"/>
                <w:sz w:val="22"/>
                <w:szCs w:val="22"/>
                <w:lang w:val="sl-SI"/>
              </w:rPr>
              <w:t>e</w:t>
            </w:r>
            <w:r w:rsidRPr="00F56146">
              <w:rPr>
                <w:rFonts w:ascii="Arial Narrow" w:hAnsi="Arial Narrow"/>
                <w:sz w:val="22"/>
                <w:szCs w:val="22"/>
                <w:lang w:val="sl-SI"/>
              </w:rPr>
              <w:t xml:space="preserve"> ROD Ajdovščina dne</w:t>
            </w:r>
            <w:r w:rsidR="005C0DCC">
              <w:rPr>
                <w:rFonts w:ascii="Arial Narrow" w:hAnsi="Arial Narrow"/>
                <w:sz w:val="22"/>
                <w:szCs w:val="22"/>
                <w:lang w:val="sl-SI"/>
              </w:rPr>
              <w:t>, 2</w:t>
            </w:r>
            <w:r w:rsidR="00BD473E">
              <w:rPr>
                <w:rFonts w:ascii="Arial Narrow" w:hAnsi="Arial Narrow"/>
                <w:sz w:val="22"/>
                <w:szCs w:val="22"/>
                <w:lang w:val="sl-SI"/>
              </w:rPr>
              <w:t>3</w:t>
            </w:r>
            <w:r w:rsidR="005C0DCC">
              <w:rPr>
                <w:rFonts w:ascii="Arial Narrow" w:hAnsi="Arial Narrow"/>
                <w:sz w:val="22"/>
                <w:szCs w:val="22"/>
                <w:lang w:val="sl-SI"/>
              </w:rPr>
              <w:t>.8.202</w:t>
            </w:r>
            <w:r w:rsidR="00BD473E">
              <w:rPr>
                <w:rFonts w:ascii="Arial Narrow" w:hAnsi="Arial Narrow"/>
                <w:sz w:val="22"/>
                <w:szCs w:val="22"/>
                <w:lang w:val="sl-SI"/>
              </w:rPr>
              <w:t>4</w:t>
            </w:r>
            <w:r w:rsidR="005C0DCC">
              <w:rPr>
                <w:rFonts w:ascii="Arial Narrow" w:hAnsi="Arial Narrow"/>
                <w:sz w:val="22"/>
                <w:szCs w:val="22"/>
                <w:lang w:val="sl-SI"/>
              </w:rPr>
              <w:t>.</w:t>
            </w:r>
          </w:p>
        </w:tc>
      </w:tr>
    </w:tbl>
    <w:p w14:paraId="44A98D1A" w14:textId="66794969" w:rsidR="00566BE6" w:rsidRDefault="00566BE6" w:rsidP="00566BE6">
      <w:pPr>
        <w:rPr>
          <w:rFonts w:ascii="Arial Narrow" w:hAnsi="Arial Narrow"/>
          <w:sz w:val="22"/>
          <w:szCs w:val="22"/>
          <w:lang w:val="sl-SI"/>
        </w:rPr>
      </w:pPr>
    </w:p>
    <w:p w14:paraId="7F78D118" w14:textId="083627BC" w:rsidR="00050BEB" w:rsidRPr="00EE37C1" w:rsidRDefault="00050BEB" w:rsidP="00050BEB">
      <w:pPr>
        <w:pStyle w:val="Odstavekseznama"/>
        <w:numPr>
          <w:ilvl w:val="0"/>
          <w:numId w:val="12"/>
        </w:numPr>
        <w:rPr>
          <w:rFonts w:ascii="Arial Narrow" w:hAnsi="Arial Narrow"/>
          <w:b/>
          <w:bCs/>
          <w:lang w:val="sl-SI"/>
        </w:rPr>
      </w:pPr>
      <w:r>
        <w:rPr>
          <w:rFonts w:ascii="Arial Narrow" w:hAnsi="Arial Narrow"/>
          <w:b/>
          <w:bCs/>
          <w:lang w:val="sl-SI"/>
        </w:rPr>
        <w:t xml:space="preserve">PREDSTAVITEV POKLICA </w:t>
      </w:r>
      <w:r w:rsidR="00A928EE">
        <w:rPr>
          <w:rFonts w:ascii="Arial Narrow" w:hAnsi="Arial Narrow"/>
          <w:b/>
          <w:bCs/>
          <w:lang w:val="sl-SI"/>
        </w:rPr>
        <w:t>S STRANI PONUDNIKA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BEB" w14:paraId="1F9FAD16" w14:textId="77777777" w:rsidTr="00A928EE">
        <w:tc>
          <w:tcPr>
            <w:tcW w:w="9062" w:type="dxa"/>
            <w:shd w:val="clear" w:color="auto" w:fill="D9E2F3" w:themeFill="accent1" w:themeFillTint="33"/>
          </w:tcPr>
          <w:p w14:paraId="0F30EDD5" w14:textId="77777777" w:rsidR="00050BEB" w:rsidRDefault="00050BEB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781AAB29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592596AD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61D945FF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495D226E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0924033A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1F731914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15CEF931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1EB41CD7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1E10596E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6238D4F0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7BA72B8E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21347BA2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0F9B7428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4C823388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240AF9B7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1E69234B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2064CD46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32B569E2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7F2E27E5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05912084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2AA7492E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51585114" w14:textId="77777777" w:rsid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  <w:p w14:paraId="58FA9129" w14:textId="6EAF2CD8" w:rsidR="00A928EE" w:rsidRPr="00A928EE" w:rsidRDefault="00A928EE" w:rsidP="003E1973">
            <w:pPr>
              <w:rPr>
                <w:rFonts w:ascii="Arial Narrow" w:hAnsi="Arial Narrow"/>
                <w:iCs/>
                <w:sz w:val="22"/>
                <w:szCs w:val="22"/>
                <w:lang w:val="sl-SI"/>
              </w:rPr>
            </w:pPr>
          </w:p>
        </w:tc>
      </w:tr>
    </w:tbl>
    <w:p w14:paraId="4BBFDAA4" w14:textId="219A6AA0" w:rsidR="00926547" w:rsidRDefault="00926547" w:rsidP="00050BEB">
      <w:pPr>
        <w:rPr>
          <w:rFonts w:ascii="Arial Narrow" w:hAnsi="Arial Narrow"/>
          <w:sz w:val="22"/>
          <w:szCs w:val="22"/>
          <w:lang w:val="sl-SI"/>
        </w:rPr>
      </w:pPr>
    </w:p>
    <w:p w14:paraId="3BF949AD" w14:textId="77777777" w:rsidR="00926547" w:rsidRDefault="00926547">
      <w:pPr>
        <w:spacing w:after="160" w:line="259" w:lineRule="auto"/>
        <w:rPr>
          <w:rFonts w:ascii="Arial Narrow" w:hAnsi="Arial Narrow"/>
          <w:sz w:val="22"/>
          <w:szCs w:val="22"/>
          <w:lang w:val="sl-SI"/>
        </w:rPr>
      </w:pPr>
      <w:r>
        <w:rPr>
          <w:rFonts w:ascii="Arial Narrow" w:hAnsi="Arial Narrow"/>
          <w:sz w:val="22"/>
          <w:szCs w:val="22"/>
          <w:lang w:val="sl-SI"/>
        </w:rPr>
        <w:br w:type="page"/>
      </w:r>
    </w:p>
    <w:p w14:paraId="0D037A5C" w14:textId="2E1D433E" w:rsidR="00EE37C1" w:rsidRPr="00F4496E" w:rsidRDefault="001F1EE5" w:rsidP="00050BEB">
      <w:pPr>
        <w:pStyle w:val="Odstavekseznama"/>
        <w:numPr>
          <w:ilvl w:val="0"/>
          <w:numId w:val="12"/>
        </w:numPr>
        <w:rPr>
          <w:rFonts w:ascii="Arial Narrow" w:hAnsi="Arial Narrow"/>
          <w:sz w:val="24"/>
          <w:szCs w:val="24"/>
          <w:lang w:val="sl-SI"/>
        </w:rPr>
      </w:pPr>
      <w:r w:rsidRPr="00F4496E">
        <w:rPr>
          <w:rFonts w:ascii="Arial Narrow" w:hAnsi="Arial Narrow" w:cs="Calibri"/>
          <w:b/>
          <w:sz w:val="24"/>
          <w:szCs w:val="24"/>
          <w:lang w:val="sl-SI"/>
        </w:rPr>
        <w:lastRenderedPageBreak/>
        <w:t xml:space="preserve">PONUDBENA CENA </w:t>
      </w:r>
    </w:p>
    <w:p w14:paraId="3797059F" w14:textId="2EE43E6C" w:rsidR="00EE3A29" w:rsidRDefault="00EE3A29" w:rsidP="00EE3A29">
      <w:pPr>
        <w:jc w:val="both"/>
        <w:rPr>
          <w:rFonts w:ascii="Arial Narrow" w:hAnsi="Arial Narrow" w:cs="Calibri"/>
          <w:sz w:val="22"/>
          <w:szCs w:val="22"/>
          <w:lang w:val="sl-SI"/>
        </w:rPr>
      </w:pPr>
    </w:p>
    <w:p w14:paraId="053B6F28" w14:textId="77777777" w:rsidR="00ED19FD" w:rsidRPr="00525F45" w:rsidRDefault="00ED19FD" w:rsidP="00EE3A29">
      <w:pPr>
        <w:jc w:val="both"/>
        <w:rPr>
          <w:rFonts w:ascii="Arial Narrow" w:hAnsi="Arial Narrow" w:cs="Calibri"/>
          <w:sz w:val="22"/>
          <w:szCs w:val="22"/>
          <w:lang w:val="sl-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525F45" w:rsidRPr="00525F45" w14:paraId="542DF1EF" w14:textId="77777777" w:rsidTr="009E411E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E11E" w14:textId="55F5E793" w:rsidR="00525F45" w:rsidRPr="00525F45" w:rsidRDefault="00D547F9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sl-SI"/>
              </w:rPr>
              <w:t xml:space="preserve">Znesek </w:t>
            </w:r>
            <w:r w:rsidR="00525F45" w:rsidRPr="00525F45">
              <w:rPr>
                <w:rFonts w:ascii="Arial Narrow" w:hAnsi="Arial Narrow" w:cs="Calibri"/>
                <w:sz w:val="22"/>
                <w:szCs w:val="22"/>
                <w:lang w:val="sl-SI"/>
              </w:rPr>
              <w:t xml:space="preserve">brez DDV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F020FA" w14:textId="77777777" w:rsidR="00525F45" w:rsidRPr="00525F45" w:rsidRDefault="00525F45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</w:p>
        </w:tc>
      </w:tr>
      <w:tr w:rsidR="00525F45" w:rsidRPr="00525F45" w14:paraId="5E734A59" w14:textId="77777777" w:rsidTr="009E411E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32DF" w14:textId="7ABA1D24" w:rsidR="00525F45" w:rsidRPr="00525F45" w:rsidRDefault="00D547F9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sl-SI"/>
              </w:rPr>
              <w:t>Stopnja</w:t>
            </w:r>
            <w:r w:rsidRPr="00525F45">
              <w:rPr>
                <w:rFonts w:ascii="Arial Narrow" w:hAnsi="Arial Narrow" w:cs="Calibri"/>
                <w:sz w:val="22"/>
                <w:szCs w:val="22"/>
                <w:lang w:val="sl-SI"/>
              </w:rPr>
              <w:t xml:space="preserve"> </w:t>
            </w:r>
            <w:r w:rsidR="00525F45" w:rsidRPr="00525F45">
              <w:rPr>
                <w:rFonts w:ascii="Arial Narrow" w:hAnsi="Arial Narrow" w:cs="Calibri"/>
                <w:sz w:val="22"/>
                <w:szCs w:val="22"/>
                <w:lang w:val="sl-SI"/>
              </w:rPr>
              <w:t>DDV</w:t>
            </w:r>
            <w:r w:rsidR="006D5E8E">
              <w:rPr>
                <w:rFonts w:ascii="Arial Narrow" w:hAnsi="Arial Narrow" w:cs="Calibri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74EB6" w14:textId="084A6C53" w:rsidR="00525F45" w:rsidRPr="00525F45" w:rsidRDefault="00525F45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</w:p>
        </w:tc>
      </w:tr>
      <w:tr w:rsidR="006D5E8E" w:rsidRPr="00525F45" w14:paraId="305B98EF" w14:textId="77777777" w:rsidTr="009E411E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2072" w14:textId="1DA98B72" w:rsidR="006D5E8E" w:rsidRPr="00525F45" w:rsidRDefault="00D547F9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sl-SI"/>
              </w:rPr>
              <w:t xml:space="preserve">Znesek </w:t>
            </w:r>
            <w:r w:rsidR="006D5E8E">
              <w:rPr>
                <w:rFonts w:ascii="Arial Narrow" w:hAnsi="Arial Narrow" w:cs="Calibri"/>
                <w:sz w:val="22"/>
                <w:szCs w:val="22"/>
                <w:lang w:val="sl-SI"/>
              </w:rPr>
              <w:t>DDV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15D0D" w14:textId="77777777" w:rsidR="006D5E8E" w:rsidRPr="00C82785" w:rsidRDefault="006D5E8E" w:rsidP="00525F4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F45" w:rsidRPr="00525F45" w14:paraId="6EE9C089" w14:textId="77777777" w:rsidTr="009E411E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E12A" w14:textId="77777777" w:rsidR="00525F45" w:rsidRPr="00525F45" w:rsidRDefault="00525F45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  <w:r w:rsidRPr="00525F45">
              <w:rPr>
                <w:rFonts w:ascii="Arial Narrow" w:hAnsi="Arial Narrow" w:cs="Calibri"/>
                <w:sz w:val="22"/>
                <w:szCs w:val="22"/>
                <w:lang w:val="sl-SI"/>
              </w:rPr>
              <w:t>Cena skupaj z DDV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8E804" w14:textId="77777777" w:rsidR="00525F45" w:rsidRPr="00525F45" w:rsidRDefault="00525F45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</w:p>
        </w:tc>
      </w:tr>
      <w:tr w:rsidR="00BF045D" w:rsidRPr="005C0DCC" w14:paraId="64BF6A42" w14:textId="77777777" w:rsidTr="009E411E">
        <w:trPr>
          <w:trHeight w:val="10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C34DE" w14:textId="77777777" w:rsidR="00BF045D" w:rsidRPr="00BF045D" w:rsidRDefault="00BF045D" w:rsidP="00525F45">
            <w:pPr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540F75">
              <w:rPr>
                <w:rFonts w:ascii="Arial Narrow" w:hAnsi="Arial Narrow" w:cs="Calibri"/>
                <w:b/>
                <w:i/>
                <w:sz w:val="20"/>
                <w:szCs w:val="20"/>
                <w:lang w:val="sl-SI"/>
              </w:rPr>
              <w:t>*</w:t>
            </w:r>
            <w:r w:rsidRPr="00BF045D">
              <w:rPr>
                <w:rFonts w:ascii="Arial Narrow" w:hAnsi="Arial Narrow" w:cs="Calibri"/>
                <w:i/>
                <w:sz w:val="20"/>
                <w:szCs w:val="20"/>
                <w:lang w:val="sl-SI"/>
              </w:rPr>
              <w:t xml:space="preserve"> V kolikor DDV ne bo obračunan, navedite pravno podlago oz. pojasnilo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4EE1B" w14:textId="77777777" w:rsidR="00BF045D" w:rsidRPr="00525F45" w:rsidRDefault="00BF045D" w:rsidP="00525F45">
            <w:pPr>
              <w:rPr>
                <w:rFonts w:ascii="Arial Narrow" w:hAnsi="Arial Narrow" w:cs="Calibri"/>
                <w:sz w:val="22"/>
                <w:szCs w:val="22"/>
                <w:lang w:val="sl-SI"/>
              </w:rPr>
            </w:pPr>
          </w:p>
        </w:tc>
      </w:tr>
    </w:tbl>
    <w:p w14:paraId="1E5C47C3" w14:textId="77777777" w:rsidR="00EE3A29" w:rsidRDefault="00EE3A29" w:rsidP="00EE3A29">
      <w:pPr>
        <w:jc w:val="both"/>
        <w:rPr>
          <w:rFonts w:ascii="Arial Narrow" w:hAnsi="Arial Narrow" w:cs="Calibri"/>
          <w:i/>
          <w:sz w:val="22"/>
          <w:szCs w:val="22"/>
          <w:lang w:val="sl-SI"/>
        </w:rPr>
      </w:pPr>
    </w:p>
    <w:p w14:paraId="5539B8E3" w14:textId="77777777" w:rsidR="000E2D6E" w:rsidRDefault="000E2D6E" w:rsidP="00EE3A29">
      <w:pPr>
        <w:jc w:val="both"/>
        <w:rPr>
          <w:rFonts w:ascii="Arial Narrow" w:hAnsi="Arial Narrow" w:cs="Calibri"/>
          <w:sz w:val="22"/>
          <w:szCs w:val="22"/>
          <w:lang w:val="sl-SI"/>
        </w:rPr>
      </w:pPr>
    </w:p>
    <w:p w14:paraId="2C96714B" w14:textId="77777777" w:rsidR="00EE37C1" w:rsidRPr="004877AA" w:rsidRDefault="00EE37C1" w:rsidP="00EE37C1">
      <w:pPr>
        <w:rPr>
          <w:rFonts w:ascii="Arial Narrow" w:hAnsi="Arial Narrow"/>
          <w:b/>
          <w:sz w:val="22"/>
          <w:szCs w:val="22"/>
          <w:lang w:val="sl-SI"/>
        </w:rPr>
      </w:pPr>
      <w:r w:rsidRPr="004877AA">
        <w:rPr>
          <w:rFonts w:ascii="Arial Narrow" w:hAnsi="Arial Narrow"/>
          <w:b/>
          <w:sz w:val="22"/>
          <w:szCs w:val="22"/>
          <w:lang w:val="sl-SI"/>
        </w:rPr>
        <w:t>Podpis odgovorne osebe ponudnika</w:t>
      </w:r>
    </w:p>
    <w:p w14:paraId="22851819" w14:textId="77777777" w:rsidR="00EE37C1" w:rsidRDefault="00EE37C1" w:rsidP="00EE37C1">
      <w:pPr>
        <w:rPr>
          <w:rFonts w:ascii="Arial Narrow" w:hAnsi="Arial Narrow"/>
          <w:sz w:val="22"/>
          <w:szCs w:val="22"/>
          <w:lang w:val="sl-SI"/>
        </w:rPr>
      </w:pPr>
    </w:p>
    <w:p w14:paraId="66FA465B" w14:textId="77777777" w:rsidR="00EE37C1" w:rsidRDefault="00EE37C1" w:rsidP="00EE37C1">
      <w:pPr>
        <w:pBdr>
          <w:bottom w:val="single" w:sz="12" w:space="1" w:color="auto"/>
        </w:pBdr>
        <w:shd w:val="clear" w:color="auto" w:fill="D9E2F3" w:themeFill="accent1" w:themeFillTint="33"/>
        <w:rPr>
          <w:rFonts w:ascii="Arial Narrow" w:hAnsi="Arial Narrow"/>
          <w:sz w:val="22"/>
          <w:szCs w:val="22"/>
          <w:lang w:val="sl-SI"/>
        </w:rPr>
      </w:pPr>
    </w:p>
    <w:p w14:paraId="2A69F1A5" w14:textId="77777777" w:rsidR="00EE37C1" w:rsidRDefault="00EE37C1" w:rsidP="00EE37C1">
      <w:pPr>
        <w:rPr>
          <w:rFonts w:ascii="Arial Narrow" w:hAnsi="Arial Narrow"/>
          <w:sz w:val="22"/>
          <w:szCs w:val="22"/>
          <w:lang w:val="sl-SI"/>
        </w:rPr>
      </w:pPr>
    </w:p>
    <w:p w14:paraId="3D67FF96" w14:textId="77777777" w:rsidR="00EE37C1" w:rsidRDefault="00EE37C1" w:rsidP="00EE37C1">
      <w:pPr>
        <w:rPr>
          <w:rFonts w:ascii="Arial Narrow" w:hAnsi="Arial Narrow"/>
          <w:sz w:val="22"/>
          <w:szCs w:val="22"/>
          <w:lang w:val="sl-SI"/>
        </w:rPr>
      </w:pPr>
    </w:p>
    <w:p w14:paraId="59C5039E" w14:textId="77777777" w:rsidR="00EE37C1" w:rsidRDefault="00EE37C1" w:rsidP="00EE37C1">
      <w:pPr>
        <w:rPr>
          <w:rFonts w:ascii="Arial Narrow" w:hAnsi="Arial Narrow"/>
          <w:sz w:val="22"/>
          <w:szCs w:val="22"/>
          <w:lang w:val="sl-SI"/>
        </w:rPr>
      </w:pPr>
    </w:p>
    <w:p w14:paraId="7628B457" w14:textId="77777777" w:rsidR="00EE37C1" w:rsidRPr="004877AA" w:rsidRDefault="00EE37C1" w:rsidP="00EE37C1">
      <w:pPr>
        <w:rPr>
          <w:rFonts w:ascii="Arial Narrow" w:hAnsi="Arial Narrow"/>
          <w:i/>
          <w:sz w:val="22"/>
          <w:szCs w:val="22"/>
          <w:lang w:val="sl-SI"/>
        </w:rPr>
      </w:pPr>
      <w:r w:rsidRPr="004877AA">
        <w:rPr>
          <w:rFonts w:ascii="Arial Narrow" w:hAnsi="Arial Narrow"/>
          <w:b/>
          <w:sz w:val="22"/>
          <w:szCs w:val="22"/>
          <w:lang w:val="sl-SI"/>
        </w:rPr>
        <w:t>Žig</w:t>
      </w:r>
      <w:r w:rsidRPr="004877AA">
        <w:rPr>
          <w:rFonts w:ascii="Arial Narrow" w:hAnsi="Arial Narrow"/>
          <w:i/>
          <w:sz w:val="22"/>
          <w:szCs w:val="22"/>
          <w:lang w:val="sl-SI"/>
        </w:rPr>
        <w:t xml:space="preserve"> (če se uporablja)</w:t>
      </w:r>
    </w:p>
    <w:p w14:paraId="129B55AF" w14:textId="77777777" w:rsidR="00EE37C1" w:rsidRPr="009777CD" w:rsidRDefault="00EE37C1" w:rsidP="00EE37C1">
      <w:pPr>
        <w:shd w:val="clear" w:color="auto" w:fill="D9E2F3" w:themeFill="accent1" w:themeFillTint="33"/>
        <w:rPr>
          <w:rFonts w:ascii="Arial Narrow" w:hAnsi="Arial Narrow"/>
          <w:sz w:val="22"/>
          <w:szCs w:val="22"/>
          <w:u w:val="single"/>
          <w:lang w:val="sl-SI"/>
        </w:rPr>
      </w:pPr>
    </w:p>
    <w:p w14:paraId="2276CD62" w14:textId="02975765" w:rsidR="00BD31AE" w:rsidRDefault="00BD31AE">
      <w:pPr>
        <w:spacing w:after="160" w:line="259" w:lineRule="auto"/>
        <w:rPr>
          <w:rFonts w:ascii="Arial Narrow" w:hAnsi="Arial Narrow" w:cs="Calibri"/>
          <w:sz w:val="22"/>
          <w:szCs w:val="22"/>
          <w:lang w:val="sl-SI"/>
        </w:rPr>
      </w:pPr>
    </w:p>
    <w:sectPr w:rsidR="00BD31AE" w:rsidSect="00C43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F594" w14:textId="77777777" w:rsidR="00FC00CC" w:rsidRDefault="00FC00CC" w:rsidP="00E66C5E">
      <w:r>
        <w:separator/>
      </w:r>
    </w:p>
  </w:endnote>
  <w:endnote w:type="continuationSeparator" w:id="0">
    <w:p w14:paraId="30E6DB5C" w14:textId="77777777" w:rsidR="00FC00CC" w:rsidRDefault="00FC00CC" w:rsidP="00E6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37E3" w14:textId="77777777" w:rsidR="00E24E29" w:rsidRDefault="00E24E2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AB9F" w14:textId="77777777" w:rsidR="00393819" w:rsidRPr="00BA074D" w:rsidRDefault="00393819" w:rsidP="00393819">
    <w:pPr>
      <w:pStyle w:val="Noga"/>
      <w:jc w:val="center"/>
      <w:rPr>
        <w:lang w:val="sl-SI"/>
      </w:rPr>
    </w:pPr>
  </w:p>
  <w:p w14:paraId="2B7C6BBB" w14:textId="060E6C28" w:rsidR="009C2D0B" w:rsidRPr="00926547" w:rsidRDefault="00393819" w:rsidP="009C2D0B">
    <w:pPr>
      <w:jc w:val="center"/>
      <w:rPr>
        <w:rFonts w:ascii="Arial Narrow" w:hAnsi="Arial Narrow"/>
        <w:sz w:val="18"/>
        <w:szCs w:val="18"/>
        <w:lang w:val="sl-SI"/>
      </w:rPr>
    </w:pPr>
    <w:r w:rsidRPr="00926547">
      <w:rPr>
        <w:rFonts w:ascii="Arial Narrow" w:hAnsi="Arial Narrow"/>
        <w:sz w:val="18"/>
        <w:szCs w:val="18"/>
        <w:lang w:val="sl-SI"/>
      </w:rPr>
      <w:t xml:space="preserve">Povabilo k oddaji ponudbe </w:t>
    </w:r>
    <w:r w:rsidR="00926547" w:rsidRPr="00926547">
      <w:rPr>
        <w:rFonts w:ascii="Arial Narrow" w:hAnsi="Arial Narrow"/>
        <w:sz w:val="18"/>
        <w:szCs w:val="18"/>
        <w:lang w:val="sl-SI"/>
      </w:rPr>
      <w:t>/ Sodelovanje na dogodku »Mladi in Castra</w:t>
    </w:r>
    <w:r w:rsidR="00E24E29">
      <w:rPr>
        <w:rFonts w:ascii="Arial Narrow" w:hAnsi="Arial Narrow"/>
        <w:sz w:val="18"/>
        <w:szCs w:val="18"/>
        <w:lang w:val="sl-SI"/>
      </w:rPr>
      <w:t xml:space="preserve"> 2024</w:t>
    </w:r>
    <w:r w:rsidR="00926547" w:rsidRPr="00926547">
      <w:rPr>
        <w:rFonts w:ascii="Arial Narrow" w:hAnsi="Arial Narrow"/>
        <w:sz w:val="18"/>
        <w:szCs w:val="18"/>
        <w:lang w:val="sl-SI"/>
      </w:rPr>
      <w:t>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6BC9" w14:textId="77777777" w:rsidR="00E24E29" w:rsidRDefault="00E24E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72E31" w14:textId="77777777" w:rsidR="00FC00CC" w:rsidRDefault="00FC00CC" w:rsidP="00E66C5E">
      <w:r>
        <w:separator/>
      </w:r>
    </w:p>
  </w:footnote>
  <w:footnote w:type="continuationSeparator" w:id="0">
    <w:p w14:paraId="3B39A96C" w14:textId="77777777" w:rsidR="00FC00CC" w:rsidRDefault="00FC00CC" w:rsidP="00E6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F9AD" w14:textId="77777777" w:rsidR="00E24E29" w:rsidRDefault="00E24E2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A96C" w14:textId="440EAD72" w:rsidR="004321D3" w:rsidRDefault="003521E2" w:rsidP="003521E2">
    <w:pPr>
      <w:pStyle w:val="Glava"/>
      <w:tabs>
        <w:tab w:val="center" w:pos="4819"/>
        <w:tab w:val="left" w:pos="8145"/>
      </w:tabs>
      <w:rPr>
        <w:b/>
        <w:i/>
      </w:rPr>
    </w:pPr>
    <w:r>
      <w:rPr>
        <w:b/>
        <w:i/>
      </w:rPr>
      <w:tab/>
    </w:r>
    <w:r w:rsidR="004321D3" w:rsidRPr="008C469E">
      <w:rPr>
        <w:b/>
        <w:i/>
        <w:noProof/>
        <w:lang w:val="sl-SI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18A50B4" wp14:editId="2246D346">
              <wp:simplePos x="0" y="0"/>
              <wp:positionH relativeFrom="rightMargin">
                <wp:align>left</wp:align>
              </wp:positionH>
              <wp:positionV relativeFrom="margin">
                <wp:posOffset>-434975</wp:posOffset>
              </wp:positionV>
              <wp:extent cx="819150" cy="433705"/>
              <wp:effectExtent l="0" t="0" r="9525" b="3810"/>
              <wp:wrapNone/>
              <wp:docPr id="3" name="Pravoko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58D6C" w14:textId="77777777" w:rsidR="004321D3" w:rsidRPr="00362AEC" w:rsidRDefault="004321D3" w:rsidP="004321D3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362AE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Stran | </w:t>
                          </w:r>
                          <w:r w:rsidRPr="00362AE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62AE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362AE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21E2">
                            <w:rPr>
                              <w:rFonts w:ascii="Arial" w:hAnsi="Arial" w:cs="Arial"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362AE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CFF63DF" w14:textId="77777777" w:rsidR="004321D3" w:rsidRPr="008C469E" w:rsidRDefault="004321D3" w:rsidP="004321D3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A50B4" id="Pravokotnik 3" o:spid="_x0000_s1026" style="position:absolute;margin-left:0;margin-top:-34.25pt;width:64.5pt;height:34.15pt;z-index:251661312;visibility:visible;mso-wrap-style:square;mso-width-percent:90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" o:allowincell="f" stroked="f">
              <v:textbox style="mso-fit-shape-to-text:t" inset="0,,0">
                <w:txbxContent>
                  <w:p w14:paraId="61B58D6C" w14:textId="77777777" w:rsidR="004321D3" w:rsidRPr="00362AEC" w:rsidRDefault="004321D3" w:rsidP="004321D3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proofErr w:type="spellStart"/>
                    <w:r w:rsidRPr="00362AEC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Stran</w:t>
                    </w:r>
                    <w:proofErr w:type="spellEnd"/>
                    <w:r w:rsidRPr="00362AEC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| </w:t>
                    </w:r>
                    <w:r w:rsidRPr="00362AEC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begin"/>
                    </w:r>
                    <w:r w:rsidRPr="00362AEC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instrText>PAGE   \* MERGEFORMAT</w:instrText>
                    </w:r>
                    <w:r w:rsidRPr="00362AEC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separate"/>
                    </w:r>
                    <w:r w:rsidR="003521E2">
                      <w:rPr>
                        <w:rFonts w:ascii="Arial" w:hAnsi="Arial" w:cs="Arial"/>
                        <w:bCs/>
                        <w:noProof/>
                        <w:sz w:val="14"/>
                        <w:szCs w:val="14"/>
                      </w:rPr>
                      <w:t>3</w:t>
                    </w:r>
                    <w:r w:rsidRPr="00362AEC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0CFF63DF" w14:textId="77777777" w:rsidR="004321D3" w:rsidRPr="008C469E" w:rsidRDefault="004321D3" w:rsidP="004321D3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rPr>
          <w:b/>
          <w:i/>
        </w:rPr>
        <w:id w:val="-1769225617"/>
        <w:docPartObj>
          <w:docPartGallery w:val="Page Numbers (Margins)"/>
          <w:docPartUnique/>
        </w:docPartObj>
      </w:sdtPr>
      <w:sdtContent/>
    </w:sdt>
    <w:r>
      <w:rPr>
        <w:b/>
        <w:i/>
      </w:rPr>
      <w:tab/>
    </w:r>
  </w:p>
  <w:p w14:paraId="08ACE330" w14:textId="77777777" w:rsidR="003521E2" w:rsidRDefault="003521E2" w:rsidP="003521E2">
    <w:pPr>
      <w:pStyle w:val="Glava"/>
      <w:tabs>
        <w:tab w:val="center" w:pos="4819"/>
        <w:tab w:val="left" w:pos="81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818A" w14:textId="77777777" w:rsidR="00E24E29" w:rsidRDefault="00E24E2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DC5"/>
    <w:multiLevelType w:val="hybridMultilevel"/>
    <w:tmpl w:val="C396E028"/>
    <w:lvl w:ilvl="0" w:tplc="36EA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77A2"/>
    <w:multiLevelType w:val="hybridMultilevel"/>
    <w:tmpl w:val="CE448114"/>
    <w:lvl w:ilvl="0" w:tplc="9FF2A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EE0"/>
    <w:multiLevelType w:val="hybridMultilevel"/>
    <w:tmpl w:val="103C134C"/>
    <w:lvl w:ilvl="0" w:tplc="9FF2A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1B39"/>
    <w:multiLevelType w:val="hybridMultilevel"/>
    <w:tmpl w:val="8F4E2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1CBA"/>
    <w:multiLevelType w:val="hybridMultilevel"/>
    <w:tmpl w:val="A7A4E09A"/>
    <w:lvl w:ilvl="0" w:tplc="36EA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A90"/>
    <w:multiLevelType w:val="hybridMultilevel"/>
    <w:tmpl w:val="F8BA854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8E76EA"/>
    <w:multiLevelType w:val="hybridMultilevel"/>
    <w:tmpl w:val="68D8A55E"/>
    <w:lvl w:ilvl="0" w:tplc="36EA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90FFB"/>
    <w:multiLevelType w:val="hybridMultilevel"/>
    <w:tmpl w:val="9396608E"/>
    <w:lvl w:ilvl="0" w:tplc="36EA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E34A8"/>
    <w:multiLevelType w:val="hybridMultilevel"/>
    <w:tmpl w:val="8FA2B4CE"/>
    <w:lvl w:ilvl="0" w:tplc="ACE68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E11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olBoran" w:eastAsia="MoolBoran" w:hAnsi="MoolBoran" w:cs="MoolBor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2461"/>
    <w:multiLevelType w:val="hybridMultilevel"/>
    <w:tmpl w:val="C69AB4D6"/>
    <w:lvl w:ilvl="0" w:tplc="36EA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8FF"/>
    <w:multiLevelType w:val="multilevel"/>
    <w:tmpl w:val="3B3E4D28"/>
    <w:lvl w:ilvl="0">
      <w:start w:val="1"/>
      <w:numFmt w:val="decimal"/>
      <w:lvlText w:val="%1"/>
      <w:lvlJc w:val="left"/>
      <w:pPr>
        <w:ind w:left="405" w:hanging="40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79347FCA"/>
    <w:multiLevelType w:val="hybridMultilevel"/>
    <w:tmpl w:val="8FEE0A7E"/>
    <w:lvl w:ilvl="0" w:tplc="36EA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907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126369">
    <w:abstractNumId w:val="8"/>
  </w:num>
  <w:num w:numId="3" w16cid:durableId="1230925137">
    <w:abstractNumId w:val="11"/>
  </w:num>
  <w:num w:numId="4" w16cid:durableId="167142368">
    <w:abstractNumId w:val="4"/>
  </w:num>
  <w:num w:numId="5" w16cid:durableId="183985453">
    <w:abstractNumId w:val="0"/>
  </w:num>
  <w:num w:numId="6" w16cid:durableId="380985271">
    <w:abstractNumId w:val="7"/>
  </w:num>
  <w:num w:numId="7" w16cid:durableId="931744950">
    <w:abstractNumId w:val="6"/>
  </w:num>
  <w:num w:numId="8" w16cid:durableId="247464577">
    <w:abstractNumId w:val="9"/>
  </w:num>
  <w:num w:numId="9" w16cid:durableId="618490295">
    <w:abstractNumId w:val="0"/>
  </w:num>
  <w:num w:numId="10" w16cid:durableId="890842282">
    <w:abstractNumId w:val="8"/>
  </w:num>
  <w:num w:numId="11" w16cid:durableId="1538813134">
    <w:abstractNumId w:val="5"/>
  </w:num>
  <w:num w:numId="12" w16cid:durableId="1877035795">
    <w:abstractNumId w:val="1"/>
  </w:num>
  <w:num w:numId="13" w16cid:durableId="308826565">
    <w:abstractNumId w:val="2"/>
  </w:num>
  <w:num w:numId="14" w16cid:durableId="52405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71"/>
    <w:rsid w:val="0002020E"/>
    <w:rsid w:val="0003320E"/>
    <w:rsid w:val="00050BEB"/>
    <w:rsid w:val="00067FFC"/>
    <w:rsid w:val="00080EA5"/>
    <w:rsid w:val="00085C1F"/>
    <w:rsid w:val="000A4B60"/>
    <w:rsid w:val="000B3992"/>
    <w:rsid w:val="000C2591"/>
    <w:rsid w:val="000E2D6E"/>
    <w:rsid w:val="00143C51"/>
    <w:rsid w:val="0016109A"/>
    <w:rsid w:val="00162DB2"/>
    <w:rsid w:val="00171F19"/>
    <w:rsid w:val="00185C9A"/>
    <w:rsid w:val="001D7F63"/>
    <w:rsid w:val="001F1EE5"/>
    <w:rsid w:val="001F1FCE"/>
    <w:rsid w:val="001F5CAA"/>
    <w:rsid w:val="0024065C"/>
    <w:rsid w:val="002469C7"/>
    <w:rsid w:val="0026104B"/>
    <w:rsid w:val="002734A6"/>
    <w:rsid w:val="002C4D61"/>
    <w:rsid w:val="002E7B0F"/>
    <w:rsid w:val="003142CF"/>
    <w:rsid w:val="003521E2"/>
    <w:rsid w:val="00376479"/>
    <w:rsid w:val="00393819"/>
    <w:rsid w:val="003940F9"/>
    <w:rsid w:val="00414EEE"/>
    <w:rsid w:val="004321D3"/>
    <w:rsid w:val="004349A8"/>
    <w:rsid w:val="00455107"/>
    <w:rsid w:val="004877AA"/>
    <w:rsid w:val="004A414D"/>
    <w:rsid w:val="004B2474"/>
    <w:rsid w:val="004B2C6D"/>
    <w:rsid w:val="004E7B84"/>
    <w:rsid w:val="004F3B3A"/>
    <w:rsid w:val="00513EF1"/>
    <w:rsid w:val="005201B8"/>
    <w:rsid w:val="00525F45"/>
    <w:rsid w:val="005345B5"/>
    <w:rsid w:val="00540F75"/>
    <w:rsid w:val="00566BE6"/>
    <w:rsid w:val="00582680"/>
    <w:rsid w:val="00583015"/>
    <w:rsid w:val="00593B1A"/>
    <w:rsid w:val="00595C68"/>
    <w:rsid w:val="005C0DCC"/>
    <w:rsid w:val="005D3BAA"/>
    <w:rsid w:val="005D704B"/>
    <w:rsid w:val="006063AE"/>
    <w:rsid w:val="0062000C"/>
    <w:rsid w:val="006440BE"/>
    <w:rsid w:val="006519AF"/>
    <w:rsid w:val="006916E3"/>
    <w:rsid w:val="006A2555"/>
    <w:rsid w:val="006D5E8E"/>
    <w:rsid w:val="0072735E"/>
    <w:rsid w:val="0077683B"/>
    <w:rsid w:val="00777984"/>
    <w:rsid w:val="00792DDE"/>
    <w:rsid w:val="00797C56"/>
    <w:rsid w:val="00807DBD"/>
    <w:rsid w:val="00823C47"/>
    <w:rsid w:val="008255B4"/>
    <w:rsid w:val="00834AE4"/>
    <w:rsid w:val="00844080"/>
    <w:rsid w:val="00881393"/>
    <w:rsid w:val="00893620"/>
    <w:rsid w:val="008A3DDB"/>
    <w:rsid w:val="008E216C"/>
    <w:rsid w:val="0091485C"/>
    <w:rsid w:val="00926547"/>
    <w:rsid w:val="00941EA1"/>
    <w:rsid w:val="00947659"/>
    <w:rsid w:val="009777CD"/>
    <w:rsid w:val="009B2E6C"/>
    <w:rsid w:val="009B65DB"/>
    <w:rsid w:val="009C2D0B"/>
    <w:rsid w:val="009C7B26"/>
    <w:rsid w:val="009E411E"/>
    <w:rsid w:val="00A15F81"/>
    <w:rsid w:val="00A92875"/>
    <w:rsid w:val="00A928EE"/>
    <w:rsid w:val="00AE17AC"/>
    <w:rsid w:val="00B01505"/>
    <w:rsid w:val="00B21B3E"/>
    <w:rsid w:val="00B23B07"/>
    <w:rsid w:val="00B363B2"/>
    <w:rsid w:val="00B46349"/>
    <w:rsid w:val="00B8648D"/>
    <w:rsid w:val="00BA074D"/>
    <w:rsid w:val="00BA4404"/>
    <w:rsid w:val="00BC63CA"/>
    <w:rsid w:val="00BD31AE"/>
    <w:rsid w:val="00BD473E"/>
    <w:rsid w:val="00BD67DE"/>
    <w:rsid w:val="00BD79BB"/>
    <w:rsid w:val="00BE400C"/>
    <w:rsid w:val="00BE419B"/>
    <w:rsid w:val="00BF045D"/>
    <w:rsid w:val="00C07289"/>
    <w:rsid w:val="00C2385A"/>
    <w:rsid w:val="00C256A5"/>
    <w:rsid w:val="00C36572"/>
    <w:rsid w:val="00C43865"/>
    <w:rsid w:val="00C66FB6"/>
    <w:rsid w:val="00C82785"/>
    <w:rsid w:val="00C8724A"/>
    <w:rsid w:val="00C92871"/>
    <w:rsid w:val="00CC0586"/>
    <w:rsid w:val="00CC61DF"/>
    <w:rsid w:val="00D32AD8"/>
    <w:rsid w:val="00D43DA5"/>
    <w:rsid w:val="00D547F9"/>
    <w:rsid w:val="00D869EC"/>
    <w:rsid w:val="00DD24DB"/>
    <w:rsid w:val="00E24E29"/>
    <w:rsid w:val="00E65994"/>
    <w:rsid w:val="00E66C5E"/>
    <w:rsid w:val="00E83598"/>
    <w:rsid w:val="00E94D47"/>
    <w:rsid w:val="00EA3EA3"/>
    <w:rsid w:val="00ED19FD"/>
    <w:rsid w:val="00ED7A9D"/>
    <w:rsid w:val="00EE37C1"/>
    <w:rsid w:val="00EE3A29"/>
    <w:rsid w:val="00EF429E"/>
    <w:rsid w:val="00F433BA"/>
    <w:rsid w:val="00F4496E"/>
    <w:rsid w:val="00F512F4"/>
    <w:rsid w:val="00F56146"/>
    <w:rsid w:val="00F66164"/>
    <w:rsid w:val="00FB328C"/>
    <w:rsid w:val="00FC00CC"/>
    <w:rsid w:val="00FC15FC"/>
    <w:rsid w:val="00FC599D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AEA64"/>
  <w15:chartTrackingRefBased/>
  <w15:docId w15:val="{6D04CFF9-759B-4422-B96A-A9A27BAF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E66C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6C5E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E66C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6C5E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26104B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104B"/>
    <w:rPr>
      <w:color w:val="605E5C"/>
      <w:shd w:val="clear" w:color="auto" w:fill="E1DFDD"/>
    </w:rPr>
  </w:style>
  <w:style w:type="table" w:styleId="Tabelamrea">
    <w:name w:val="Table Grid"/>
    <w:basedOn w:val="Navadnatabela"/>
    <w:rsid w:val="0003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3320E"/>
    <w:rPr>
      <w:rFonts w:ascii="Courier New" w:hAnsi="Courier New" w:cs="Courier New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8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krapez@rra-rod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AAD11A-3101-4B45-A9AA-9D0581DF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melita mavric</cp:lastModifiedBy>
  <cp:revision>2</cp:revision>
  <dcterms:created xsi:type="dcterms:W3CDTF">2024-09-02T08:10:00Z</dcterms:created>
  <dcterms:modified xsi:type="dcterms:W3CDTF">2024-09-02T08:10:00Z</dcterms:modified>
</cp:coreProperties>
</file>